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97F09" w:rsidR="00D97F09" w:rsidP="00D97F09" w:rsidRDefault="00D97F09" w14:paraId="54CF3D2A" w14:textId="3EF3DE63">
      <w:pPr>
        <w:shd w:val="clear" w:color="auto" w:fill="FFFFFF"/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97F09">
        <w:rPr>
          <w:rFonts w:ascii="Calibri" w:hAnsi="Calibri" w:cs="Calibri"/>
          <w:b/>
          <w:bCs/>
          <w:i/>
          <w:iCs/>
          <w:sz w:val="32"/>
          <w:szCs w:val="32"/>
        </w:rPr>
        <w:t>¡Por tod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a</w:t>
      </w:r>
      <w:r w:rsidRPr="00D97F09">
        <w:rPr>
          <w:rFonts w:ascii="Calibri" w:hAnsi="Calibri" w:cs="Calibri"/>
          <w:b/>
          <w:bCs/>
          <w:i/>
          <w:iCs/>
          <w:sz w:val="32"/>
          <w:szCs w:val="32"/>
        </w:rPr>
        <w:t xml:space="preserve"> voluntari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a</w:t>
      </w:r>
      <w:r w:rsidRPr="00D97F09">
        <w:rPr>
          <w:rFonts w:ascii="Calibri" w:hAnsi="Calibri" w:cs="Calibri"/>
          <w:b/>
          <w:bCs/>
          <w:i/>
          <w:iCs/>
          <w:sz w:val="32"/>
          <w:szCs w:val="32"/>
        </w:rPr>
        <w:t xml:space="preserve"> que suma valor a la acción humanitaria!</w:t>
      </w:r>
    </w:p>
    <w:p w:rsidRPr="00D97F09" w:rsidR="00D97F09" w:rsidP="00D97F09" w:rsidRDefault="00D97F09" w14:paraId="2D6A5764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</w:p>
    <w:p w:rsidRPr="00D97F09" w:rsidR="00D97F09" w:rsidP="00D97F09" w:rsidRDefault="00D97F09" w14:paraId="63A756B7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  <w:r w:rsidRPr="00D97F09">
        <w:rPr>
          <w:rFonts w:ascii="Calibri" w:hAnsi="Calibri" w:cs="Calibri"/>
        </w:rPr>
        <w:t>Hoy, en este encuentro, celebramos el poder de la solidaridad y el compromiso. Nos reunimos personas que creemos firmemente que un mundo mejor es posible, y sabemos que la acción colectiva es la clave para lograrlo. En este espacio, compartimos historias, experiencias y, sobre todo, una pasión común: el deseo de transformar vidas a través del voluntariado.</w:t>
      </w:r>
    </w:p>
    <w:p w:rsidRPr="00D97F09" w:rsidR="00D97F09" w:rsidP="00D97F09" w:rsidRDefault="00D97F09" w14:paraId="25B69DF2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</w:p>
    <w:p w:rsidRPr="00D97F09" w:rsidR="00D97F09" w:rsidP="202B2B37" w:rsidRDefault="00D97F09" w14:paraId="69D6233B" w14:textId="21A5C5AA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  <w:b w:val="1"/>
          <w:bCs w:val="1"/>
        </w:rPr>
      </w:pPr>
      <w:r w:rsidRPr="202B2B37" w:rsidR="4AB2298B">
        <w:rPr>
          <w:rFonts w:ascii="Calibri" w:hAnsi="Calibri" w:cs="Calibri"/>
          <w:b w:val="1"/>
          <w:bCs w:val="1"/>
        </w:rPr>
        <w:t>¡Nuestro papel es fundamental!</w:t>
      </w:r>
      <w:r w:rsidRPr="202B2B37" w:rsidR="00D97F09">
        <w:rPr>
          <w:rFonts w:ascii="Calibri" w:hAnsi="Calibri" w:cs="Calibri"/>
          <w:b w:val="1"/>
          <w:bCs w:val="1"/>
        </w:rPr>
        <w:t xml:space="preserve"> </w:t>
      </w:r>
      <w:r w:rsidRPr="202B2B37" w:rsidR="00D97F09">
        <w:rPr>
          <w:rFonts w:ascii="Calibri" w:hAnsi="Calibri" w:cs="Calibri"/>
        </w:rPr>
        <w:t xml:space="preserve">Más de </w:t>
      </w:r>
      <w:r w:rsidRPr="202B2B37" w:rsidR="5737654F">
        <w:rPr>
          <w:rFonts w:ascii="Calibri" w:hAnsi="Calibri" w:cs="Calibri"/>
        </w:rPr>
        <w:t>300</w:t>
      </w:r>
      <w:r w:rsidRPr="202B2B37" w:rsidR="00D97F09">
        <w:rPr>
          <w:rFonts w:ascii="Calibri" w:hAnsi="Calibri" w:cs="Calibri"/>
        </w:rPr>
        <w:t xml:space="preserve"> millones de personas necesitan actualmente asistencia humanitaria</w:t>
      </w:r>
      <w:r w:rsidRPr="202B2B37" w:rsidR="01A6D16F">
        <w:rPr>
          <w:rFonts w:ascii="Calibri" w:hAnsi="Calibri" w:cs="Calibri"/>
        </w:rPr>
        <w:t xml:space="preserve"> y protección</w:t>
      </w:r>
      <w:r w:rsidRPr="202B2B37" w:rsidR="00D97F09">
        <w:rPr>
          <w:rFonts w:ascii="Calibri" w:hAnsi="Calibri" w:cs="Calibri"/>
        </w:rPr>
        <w:t xml:space="preserve">. </w:t>
      </w:r>
      <w:r w:rsidRPr="202B2B37" w:rsidR="1849D34B">
        <w:rPr>
          <w:rFonts w:ascii="Calibri" w:hAnsi="Calibri" w:cs="Calibri"/>
        </w:rPr>
        <w:t>Los recursos para ello apenas llegan al 43%</w:t>
      </w:r>
      <w:r w:rsidRPr="202B2B37" w:rsidR="00D97F09">
        <w:rPr>
          <w:rFonts w:ascii="Calibri" w:hAnsi="Calibri" w:cs="Calibri"/>
        </w:rPr>
        <w:t xml:space="preserve">, y </w:t>
      </w:r>
      <w:r w:rsidRPr="202B2B37" w:rsidR="00D97F09">
        <w:rPr>
          <w:rFonts w:ascii="Calibri" w:hAnsi="Calibri" w:cs="Calibri"/>
        </w:rPr>
        <w:t xml:space="preserve">el voluntariado es </w:t>
      </w:r>
      <w:r w:rsidRPr="202B2B37" w:rsidR="00D97F09">
        <w:rPr>
          <w:rFonts w:ascii="Calibri" w:hAnsi="Calibri" w:cs="Calibri"/>
        </w:rPr>
        <w:t xml:space="preserve">un recurso fundamental para responder a estas crisis. Salvan vidas en zonas afectadas por desastres, establecen sistemas locales de distribución de alimentos y servicios durante pandemias, y son un sostén esencial en contextos de guerra y desplazamiento. </w:t>
      </w:r>
    </w:p>
    <w:p w:rsidRPr="00D97F09" w:rsidR="00D97F09" w:rsidP="00D97F09" w:rsidRDefault="00D97F09" w14:paraId="571271DD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</w:p>
    <w:p w:rsidRPr="00D97F09" w:rsidR="00D97F09" w:rsidP="202B2B37" w:rsidRDefault="00D97F09" w14:paraId="12DA4CBF" w14:textId="280F5C1D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  <w:r w:rsidRPr="202B2B37" w:rsidR="00D97F09">
        <w:rPr>
          <w:rFonts w:ascii="Calibri" w:hAnsi="Calibri" w:cs="Calibri"/>
        </w:rPr>
        <w:t xml:space="preserve">Lo vimos recientemente con la DANA en Valencia, donde miles de </w:t>
      </w:r>
      <w:r w:rsidRPr="202B2B37" w:rsidR="00D97F09">
        <w:rPr>
          <w:rFonts w:ascii="Calibri" w:hAnsi="Calibri" w:cs="Calibri"/>
        </w:rPr>
        <w:t xml:space="preserve">personas </w:t>
      </w:r>
      <w:r w:rsidRPr="202B2B37" w:rsidR="00D97F09">
        <w:rPr>
          <w:rFonts w:ascii="Calibri" w:hAnsi="Calibri" w:cs="Calibri"/>
        </w:rPr>
        <w:t>voluntari</w:t>
      </w:r>
      <w:r w:rsidRPr="202B2B37" w:rsidR="00D97F09">
        <w:rPr>
          <w:rFonts w:ascii="Calibri" w:hAnsi="Calibri" w:cs="Calibri"/>
        </w:rPr>
        <w:t>a</w:t>
      </w:r>
      <w:r w:rsidRPr="202B2B37" w:rsidR="00D97F09">
        <w:rPr>
          <w:rFonts w:ascii="Calibri" w:hAnsi="Calibri" w:cs="Calibri"/>
        </w:rPr>
        <w:t xml:space="preserve">s acudieron día tras día a las localidades afectadas, dejando imágenes tan emotivas como imborrables en la memoria colectiva. Estas escenas muestran la capacidad de reacción de la sociedad y el inmenso poder de transformación que reside en el trabajo conjunto. Desde Valencia hasta Haití, Siria, Gaza </w:t>
      </w:r>
      <w:r w:rsidRPr="202B2B37" w:rsidR="00D97F09">
        <w:rPr>
          <w:rFonts w:ascii="Calibri" w:hAnsi="Calibri" w:cs="Calibri"/>
        </w:rPr>
        <w:t>o</w:t>
      </w:r>
      <w:r w:rsidRPr="202B2B37" w:rsidR="00D97F09">
        <w:rPr>
          <w:rFonts w:ascii="Calibri" w:hAnsi="Calibri" w:cs="Calibri"/>
        </w:rPr>
        <w:t xml:space="preserve"> Ucrania, donde las necesidades son urgentes y las crisis </w:t>
      </w:r>
      <w:r w:rsidRPr="202B2B37" w:rsidR="00D97F09">
        <w:rPr>
          <w:rFonts w:ascii="Calibri" w:hAnsi="Calibri" w:cs="Calibri"/>
        </w:rPr>
        <w:t>golpean a millones de personas</w:t>
      </w:r>
      <w:r w:rsidRPr="202B2B37" w:rsidR="00D97F09">
        <w:rPr>
          <w:rFonts w:ascii="Calibri" w:hAnsi="Calibri" w:cs="Calibri"/>
        </w:rPr>
        <w:t xml:space="preserve">, esta solidaridad se manifiesta en todas sus formas. </w:t>
      </w:r>
    </w:p>
    <w:p w:rsidRPr="00D97F09" w:rsidR="00D97F09" w:rsidP="202B2B37" w:rsidRDefault="00D97F09" w14:paraId="558146C0" w14:textId="2DC04F29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</w:p>
    <w:p w:rsidRPr="00D97F09" w:rsidR="00D97F09" w:rsidP="202B2B37" w:rsidRDefault="00D97F09" w14:paraId="79A7068B" w14:textId="34E6BB4C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  <w:r w:rsidRPr="202B2B37" w:rsidR="00D97F09">
        <w:rPr>
          <w:rFonts w:ascii="Calibri" w:hAnsi="Calibri" w:cs="Calibri"/>
        </w:rPr>
        <w:t xml:space="preserve">Debemos </w:t>
      </w:r>
      <w:r w:rsidRPr="202B2B37" w:rsidR="00D97F09">
        <w:rPr>
          <w:rFonts w:ascii="Calibri" w:hAnsi="Calibri" w:cs="Calibri"/>
        </w:rPr>
        <w:t xml:space="preserve">reconocer </w:t>
      </w:r>
      <w:r w:rsidRPr="202B2B37" w:rsidR="00D97F09">
        <w:rPr>
          <w:rFonts w:ascii="Calibri" w:hAnsi="Calibri" w:cs="Calibri"/>
        </w:rPr>
        <w:t xml:space="preserve">el voluntariado y su acción local, sobre todo </w:t>
      </w:r>
      <w:r w:rsidRPr="202B2B37" w:rsidR="00D97F09">
        <w:rPr>
          <w:rFonts w:ascii="Calibri" w:hAnsi="Calibri" w:cs="Calibri"/>
        </w:rPr>
        <w:t xml:space="preserve">de </w:t>
      </w:r>
      <w:r w:rsidRPr="202B2B37" w:rsidR="00D97F09">
        <w:rPr>
          <w:rFonts w:ascii="Calibri" w:hAnsi="Calibri" w:cs="Calibri"/>
        </w:rPr>
        <w:t xml:space="preserve">aquellas que a pesar de vivir en sus propias carnes la crisis, son </w:t>
      </w:r>
      <w:r w:rsidRPr="202B2B37" w:rsidR="00D97F09">
        <w:rPr>
          <w:rFonts w:ascii="Calibri" w:hAnsi="Calibri" w:cs="Calibri"/>
        </w:rPr>
        <w:t>las primeras de dar respuesta a la emergencia</w:t>
      </w:r>
      <w:r w:rsidRPr="202B2B37" w:rsidR="00D97F09">
        <w:rPr>
          <w:rFonts w:ascii="Calibri" w:hAnsi="Calibri" w:cs="Calibri"/>
        </w:rPr>
        <w:t>.</w:t>
      </w:r>
      <w:r w:rsidRPr="202B2B37" w:rsidR="00D97F09">
        <w:rPr>
          <w:rFonts w:ascii="Calibri" w:hAnsi="Calibri" w:cs="Calibri"/>
        </w:rPr>
        <w:t xml:space="preserve"> Siguiendo las palabras de </w:t>
      </w:r>
      <w:r w:rsidRPr="202B2B37" w:rsidR="00D97F09">
        <w:rPr>
          <w:rFonts w:ascii="Calibri" w:hAnsi="Calibri" w:cs="Calibri"/>
        </w:rPr>
        <w:t>Verónika</w:t>
      </w:r>
      <w:r w:rsidRPr="202B2B37" w:rsidR="00D97F09">
        <w:rPr>
          <w:rFonts w:ascii="Calibri" w:hAnsi="Calibri" w:cs="Calibri"/>
        </w:rPr>
        <w:t>, voluntaria ucraniana de una de las ONG con las que colaboramos en terreno; “Es inspirador saber que formo parte de algo grande, de una comunidad que no solo entrega ayuda, sino esperanza. Hemos perdido mucho, pero también hemos ganado fuerza y unidad. Los voluntarios somos la gran fortaleza de Ucrania." Ell</w:t>
      </w:r>
      <w:r w:rsidRPr="202B2B37" w:rsidR="00D97F09">
        <w:rPr>
          <w:rFonts w:ascii="Calibri" w:hAnsi="Calibri" w:cs="Calibri"/>
        </w:rPr>
        <w:t>a</w:t>
      </w:r>
      <w:r w:rsidRPr="202B2B37" w:rsidR="00D97F09">
        <w:rPr>
          <w:rFonts w:ascii="Calibri" w:hAnsi="Calibri" w:cs="Calibri"/>
        </w:rPr>
        <w:t>s, y todas nosotras, somos una red de apoyo que cruza fronteras y culturas, llevando esperanza y acción donde más se necesita.</w:t>
      </w:r>
    </w:p>
    <w:p w:rsidRPr="00D97F09" w:rsidR="00D97F09" w:rsidP="00D97F09" w:rsidRDefault="00D97F09" w14:paraId="17B30BD8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</w:p>
    <w:p w:rsidRPr="00D97F09" w:rsidR="00D97F09" w:rsidP="00D97F09" w:rsidRDefault="00D97F09" w14:paraId="4ADA0EFF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  <w:r w:rsidRPr="00D97F09">
        <w:rPr>
          <w:rFonts w:ascii="Calibri" w:hAnsi="Calibri" w:cs="Calibri"/>
        </w:rPr>
        <w:t>Frente a esta inmensa necesidad, reafirmamos nuestra responsabilidad como ciudadanía activa y solidaria. Participar en proyectos humanitarios ayuda a quienes enfrentan catástrofes, además de enriquecer nuestras vidas con habilidades, conocimientos y una comprensión más profunda de nuestra humanidad compartida.</w:t>
      </w:r>
    </w:p>
    <w:p w:rsidRPr="00D97F09" w:rsidR="00D97F09" w:rsidP="00D97F09" w:rsidRDefault="00D97F09" w14:paraId="2A7E28F3" w14:textId="77777777">
      <w:pPr>
        <w:shd w:val="clear" w:color="auto" w:fill="FFFFFF"/>
        <w:spacing w:after="0" w:line="276" w:lineRule="auto"/>
        <w:rPr>
          <w:rFonts w:ascii="Calibri" w:hAnsi="Calibri" w:cs="Calibri"/>
          <w:b/>
          <w:bCs/>
        </w:rPr>
      </w:pPr>
    </w:p>
    <w:p w:rsidRPr="00D97F09" w:rsidR="00D97F09" w:rsidP="202B2B37" w:rsidRDefault="00D97F09" w14:paraId="44F5C3B9" w14:textId="088A9610">
      <w:pPr>
        <w:pStyle w:val="Normal"/>
        <w:shd w:val="clear" w:color="auto" w:fill="FFFFFF" w:themeFill="background1"/>
        <w:spacing w:after="0" w:line="276" w:lineRule="auto"/>
        <w:rPr>
          <w:rFonts w:ascii="Calibri" w:hAnsi="Calibri" w:cs="Calibri"/>
        </w:rPr>
      </w:pPr>
      <w:r w:rsidRPr="202B2B37" w:rsidR="00D97F09">
        <w:rPr>
          <w:rFonts w:ascii="Calibri" w:hAnsi="Calibri" w:cs="Calibri"/>
          <w:b w:val="1"/>
          <w:bCs w:val="1"/>
        </w:rPr>
        <w:t>Nos comprometemos</w:t>
      </w:r>
      <w:r w:rsidRPr="202B2B37" w:rsidR="00D97F09">
        <w:rPr>
          <w:rFonts w:ascii="Calibri" w:hAnsi="Calibri" w:cs="Calibri"/>
        </w:rPr>
        <w:t xml:space="preserve">. Como personas voluntarias en 2025, renovamos nuestro compromiso de continuar esta labor crucial, fortaleciendo las capacidades de las comunidades y ofreciendo apoyo </w:t>
      </w:r>
      <w:r w:rsidRPr="202B2B37" w:rsidR="3771E7E9">
        <w:rPr>
          <w:rFonts w:ascii="Calibri" w:hAnsi="Calibri" w:eastAsia="Aptos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a </w:t>
      </w:r>
      <w:r w:rsidRPr="202B2B37" w:rsidR="3771E7E9">
        <w:rPr>
          <w:rFonts w:ascii="Calibri" w:hAnsi="Calibri" w:eastAsia="Aptos" w:cs="Calibri" w:asciiTheme="minorAscii" w:hAnsiTheme="minorAscii" w:eastAsiaTheme="minorAscii" w:cstheme="minorBidi"/>
          <w:noProof w:val="0"/>
          <w:color w:val="auto"/>
          <w:sz w:val="22"/>
          <w:szCs w:val="22"/>
          <w:lang w:val="es-ES" w:eastAsia="en-US" w:bidi="ar-SA"/>
        </w:rPr>
        <w:t xml:space="preserve">las personas en mayor situación de </w:t>
      </w:r>
      <w:r w:rsidRPr="202B2B37" w:rsidR="3771E7E9">
        <w:rPr>
          <w:rFonts w:ascii="Calibri" w:hAnsi="Calibri" w:eastAsia="Aptos" w:cs="Calibri" w:asciiTheme="minorAscii" w:hAnsiTheme="minorAscii" w:eastAsiaTheme="minorAscii" w:cstheme="minorBidi"/>
          <w:noProof w:val="0"/>
          <w:color w:val="auto"/>
          <w:sz w:val="22"/>
          <w:szCs w:val="22"/>
          <w:lang w:val="es-ES" w:eastAsia="en-US" w:bidi="ar-SA"/>
        </w:rPr>
        <w:t>vulnerabilidad.</w:t>
      </w:r>
      <w:r w:rsidRPr="202B2B37" w:rsidR="00D97F09">
        <w:rPr>
          <w:rFonts w:ascii="Calibri" w:hAnsi="Calibri" w:eastAsia="Aptos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Trabajaremos por:</w:t>
      </w:r>
    </w:p>
    <w:p w:rsidR="202B2B37" w:rsidP="202B2B37" w:rsidRDefault="202B2B37" w14:paraId="7C0BC76A" w14:textId="0B221BB1">
      <w:pPr>
        <w:pStyle w:val="Normal"/>
        <w:shd w:val="clear" w:color="auto" w:fill="FFFFFF" w:themeFill="background1"/>
        <w:spacing w:after="0" w:line="276" w:lineRule="auto"/>
        <w:rPr>
          <w:rFonts w:ascii="Calibri" w:hAnsi="Calibri" w:eastAsia="Aptos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</w:p>
    <w:p w:rsidR="00D97F09" w:rsidP="202B2B37" w:rsidRDefault="00D97F09" w14:paraId="23627B0F" w14:textId="285B34CC">
      <w:pPr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="Calibri" w:hAnsi="Calibri" w:cs="Calibri"/>
        </w:rPr>
      </w:pPr>
      <w:r w:rsidRPr="202B2B37" w:rsidR="039877CB">
        <w:rPr>
          <w:rFonts w:ascii="Calibri" w:hAnsi="Calibri" w:cs="Calibri"/>
        </w:rPr>
        <w:t xml:space="preserve">Promover y defender </w:t>
      </w:r>
      <w:r w:rsidRPr="202B2B37" w:rsidR="00D97F09">
        <w:rPr>
          <w:rFonts w:ascii="Calibri" w:hAnsi="Calibri" w:cs="Calibri"/>
        </w:rPr>
        <w:t xml:space="preserve">los derechos humanos para garantizar un futuro más justo y próspero. </w:t>
      </w:r>
    </w:p>
    <w:p w:rsidRPr="00D97F09" w:rsidR="00D97F09" w:rsidP="202B2B37" w:rsidRDefault="00D97F09" w14:paraId="264A5593" w14:textId="536CF8D2">
      <w:pPr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ascii="Calibri" w:hAnsi="Calibri" w:cs="Calibri"/>
        </w:rPr>
      </w:pPr>
      <w:r w:rsidRPr="202B2B37" w:rsidR="32FB5437">
        <w:rPr>
          <w:rFonts w:ascii="Calibri" w:hAnsi="Calibri" w:cs="Calibri"/>
        </w:rPr>
        <w:t>Fomentar</w:t>
      </w:r>
      <w:r w:rsidRPr="202B2B37" w:rsidR="00D97F09">
        <w:rPr>
          <w:rFonts w:ascii="Calibri" w:hAnsi="Calibri" w:cs="Calibri"/>
        </w:rPr>
        <w:t xml:space="preserve"> los valores de la igualdad, solidaridad y humanidad a todo de tipo de actores. </w:t>
      </w:r>
    </w:p>
    <w:p w:rsidRPr="00D97F09" w:rsidR="00D97F09" w:rsidP="00D97F09" w:rsidRDefault="00D97F09" w14:paraId="1417A2AD" w14:textId="7777777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  <w:b/>
          <w:bCs/>
        </w:rPr>
      </w:pPr>
      <w:r w:rsidRPr="00D97F09">
        <w:rPr>
          <w:rFonts w:ascii="Calibri" w:hAnsi="Calibri" w:cs="Calibri"/>
        </w:rPr>
        <w:t xml:space="preserve">Incidir en la sensibilización y concienciación sobre nuestra realidad y cómo podemos contribuir al cambio. </w:t>
      </w:r>
    </w:p>
    <w:p w:rsidRPr="00D97F09" w:rsidR="00D97F09" w:rsidP="00D97F09" w:rsidRDefault="00D97F09" w14:paraId="505E5D36" w14:textId="51868DDB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</w:rPr>
      </w:pPr>
      <w:r w:rsidRPr="00D97F09">
        <w:rPr>
          <w:rFonts w:ascii="Calibri" w:hAnsi="Calibri" w:cs="Calibri"/>
        </w:rPr>
        <w:t xml:space="preserve">Apoyar a mujeres y jóvenes, quienes son los más afectados en contextos de crisis desde una perspectiva que satisfaga sus necesidades específicas. </w:t>
      </w:r>
    </w:p>
    <w:p w:rsidR="00D97F09" w:rsidP="00D97F09" w:rsidRDefault="00D97F09" w14:paraId="69C89179" w14:textId="2EB753DB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</w:rPr>
      </w:pPr>
      <w:r w:rsidRPr="00D97F09">
        <w:rPr>
          <w:rFonts w:ascii="Calibri" w:hAnsi="Calibri" w:cs="Calibri"/>
        </w:rPr>
        <w:lastRenderedPageBreak/>
        <w:t>Seguir ofreciendo nuestro apoyo a las ONG</w:t>
      </w:r>
      <w:r>
        <w:rPr>
          <w:rFonts w:ascii="Calibri" w:hAnsi="Calibri" w:cs="Calibri"/>
        </w:rPr>
        <w:t xml:space="preserve"> </w:t>
      </w:r>
      <w:r w:rsidRPr="00D97F09">
        <w:rPr>
          <w:rFonts w:ascii="Calibri" w:hAnsi="Calibri" w:cs="Calibri"/>
        </w:rPr>
        <w:t>locales que</w:t>
      </w:r>
      <w:r>
        <w:rPr>
          <w:rFonts w:ascii="Calibri" w:hAnsi="Calibri" w:cs="Calibri"/>
        </w:rPr>
        <w:t xml:space="preserve"> se sitúan en primera línea y responden a las emergencias. </w:t>
      </w:r>
    </w:p>
    <w:p w:rsidRPr="00D97F09" w:rsidR="00D97F09" w:rsidP="00D97F09" w:rsidRDefault="00D97F09" w14:paraId="623B867A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24F55A15" w14:textId="77777777">
      <w:pPr>
        <w:shd w:val="clear" w:color="auto" w:fill="FFFFFF"/>
        <w:spacing w:after="0" w:line="276" w:lineRule="auto"/>
        <w:jc w:val="both"/>
        <w:rPr>
          <w:rFonts w:ascii="Calibri" w:hAnsi="Calibri" w:cs="Calibri"/>
        </w:rPr>
      </w:pPr>
      <w:r w:rsidRPr="00D97F09">
        <w:rPr>
          <w:rFonts w:ascii="Calibri" w:hAnsi="Calibri" w:cs="Calibri"/>
          <w:b/>
          <w:bCs/>
        </w:rPr>
        <w:t>Nuestra labor no termina aquí.</w:t>
      </w:r>
      <w:r w:rsidRPr="00D97F09">
        <w:rPr>
          <w:rFonts w:ascii="Calibri" w:hAnsi="Calibri" w:cs="Calibri"/>
        </w:rPr>
        <w:t xml:space="preserve"> La acción humanitaria es un compromiso continuo que crece, se multiplica y transforma el mundo que compartimos. Invitamos a todos y todas a sumarse a este movimiento. Si alguna vez has dudado de tu capacidad para marcar la diferencia, queremos recordarte que el voluntariado transforma vidas: las de quienes reciben apoyo y también las de quienes lo ofrecen. No importa cuán grande o pequeña sea tu acción, cada gesto suma.</w:t>
      </w:r>
    </w:p>
    <w:p w:rsidRPr="00D97F09" w:rsidR="00D97F09" w:rsidP="00D97F09" w:rsidRDefault="00D97F09" w14:paraId="738D8C73" w14:textId="77777777">
      <w:pPr>
        <w:shd w:val="clear" w:color="auto" w:fill="FFFFFF"/>
        <w:spacing w:after="0" w:line="276" w:lineRule="auto"/>
        <w:rPr>
          <w:rFonts w:ascii="Calibri" w:hAnsi="Calibri" w:cs="Calibri"/>
          <w:b/>
          <w:bCs/>
        </w:rPr>
      </w:pPr>
    </w:p>
    <w:p w:rsidRPr="00D97F09" w:rsidR="00D97F09" w:rsidP="202B2B37" w:rsidRDefault="00D97F09" w14:paraId="18521A28" w14:textId="6ECEA450">
      <w:pPr>
        <w:shd w:val="clear" w:color="auto" w:fill="FFFFFF" w:themeFill="background1"/>
        <w:spacing w:after="0" w:line="276" w:lineRule="auto"/>
        <w:rPr>
          <w:rFonts w:ascii="Calibri" w:hAnsi="Calibri" w:cs="Calibri"/>
        </w:rPr>
      </w:pPr>
      <w:r w:rsidRPr="202B2B37" w:rsidR="00D97F09">
        <w:rPr>
          <w:rFonts w:ascii="Calibri" w:hAnsi="Calibri" w:cs="Calibri"/>
          <w:b w:val="1"/>
          <w:bCs w:val="1"/>
        </w:rPr>
        <w:t>Con nuestras manos, mostramos nuestra voluntad.</w:t>
      </w:r>
      <w:r w:rsidRPr="202B2B37" w:rsidR="00D97F09">
        <w:rPr>
          <w:rFonts w:ascii="Calibri" w:hAnsi="Calibri" w:cs="Calibri"/>
        </w:rPr>
        <w:t xml:space="preserve"> Con nuestro compromiso, sembramos un futuro mejor. Junt</w:t>
      </w:r>
      <w:r w:rsidRPr="202B2B37" w:rsidR="00D97F09">
        <w:rPr>
          <w:rFonts w:ascii="Calibri" w:hAnsi="Calibri" w:cs="Calibri"/>
        </w:rPr>
        <w:t>a</w:t>
      </w:r>
      <w:r w:rsidRPr="202B2B37" w:rsidR="00D97F09">
        <w:rPr>
          <w:rFonts w:ascii="Calibri" w:hAnsi="Calibri" w:cs="Calibri"/>
        </w:rPr>
        <w:t xml:space="preserve">s, podemos construir un mundo donde la solidaridad y la humanidad </w:t>
      </w:r>
      <w:r w:rsidRPr="202B2B37" w:rsidR="20A5B6CC">
        <w:rPr>
          <w:rFonts w:ascii="Calibri" w:hAnsi="Calibri" w:cs="Calibri"/>
        </w:rPr>
        <w:t xml:space="preserve">sean capaces de vender </w:t>
      </w:r>
      <w:r w:rsidRPr="202B2B37" w:rsidR="00D97F09">
        <w:rPr>
          <w:rFonts w:ascii="Calibri" w:hAnsi="Calibri" w:cs="Calibri"/>
        </w:rPr>
        <w:t>cualquier crisis. ¡Implícate, transforma vidas, transforma tu vida, transforma el mundo!</w:t>
      </w:r>
    </w:p>
    <w:p w:rsidRPr="00D97F09" w:rsidR="00D97F09" w:rsidP="00D97F09" w:rsidRDefault="00D97F09" w14:paraId="20C2261B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533CAEC7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5A09E162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48184551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662810A9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2A14143D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5F5930C4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D97F09" w:rsidP="00D97F09" w:rsidRDefault="00D97F09" w14:paraId="7BB0A96A" w14:textId="77777777">
      <w:pPr>
        <w:shd w:val="clear" w:color="auto" w:fill="FFFFFF"/>
        <w:spacing w:after="0" w:line="276" w:lineRule="auto"/>
        <w:rPr>
          <w:rFonts w:ascii="Calibri" w:hAnsi="Calibri" w:cs="Calibri"/>
        </w:rPr>
      </w:pPr>
    </w:p>
    <w:p w:rsidRPr="00D97F09" w:rsidR="0081497F" w:rsidRDefault="0081497F" w14:paraId="664F351F" w14:textId="77777777">
      <w:pPr>
        <w:rPr>
          <w:rFonts w:ascii="Calibri" w:hAnsi="Calibri" w:cs="Calibri"/>
        </w:rPr>
      </w:pPr>
    </w:p>
    <w:sectPr w:rsidRPr="00D97F09" w:rsidR="008149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54718"/>
    <w:multiLevelType w:val="multilevel"/>
    <w:tmpl w:val="53E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8390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09"/>
    <w:rsid w:val="001871F3"/>
    <w:rsid w:val="004C79B0"/>
    <w:rsid w:val="0081497F"/>
    <w:rsid w:val="00D97F09"/>
    <w:rsid w:val="01A6D16F"/>
    <w:rsid w:val="039877CB"/>
    <w:rsid w:val="1665EBF6"/>
    <w:rsid w:val="1849D34B"/>
    <w:rsid w:val="202B2B37"/>
    <w:rsid w:val="20A5B6CC"/>
    <w:rsid w:val="21C38021"/>
    <w:rsid w:val="231F051B"/>
    <w:rsid w:val="2D61491A"/>
    <w:rsid w:val="32FB5437"/>
    <w:rsid w:val="3771E7E9"/>
    <w:rsid w:val="4AB2298B"/>
    <w:rsid w:val="573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CC47"/>
  <w15:chartTrackingRefBased/>
  <w15:docId w15:val="{8186CAA4-01CB-439E-A449-5D7C25D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7F09"/>
  </w:style>
  <w:style w:type="paragraph" w:styleId="Ttulo1">
    <w:name w:val="heading 1"/>
    <w:basedOn w:val="Normal"/>
    <w:next w:val="Normal"/>
    <w:link w:val="Ttulo1Car"/>
    <w:uiPriority w:val="9"/>
    <w:qFormat/>
    <w:rsid w:val="00D97F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F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97F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97F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97F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97F0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97F0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97F0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97F0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97F0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97F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F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97F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9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F0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97F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F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F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F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97F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 Garcia</dc:creator>
  <keywords/>
  <dc:description/>
  <lastModifiedBy>Carol Garcia</lastModifiedBy>
  <revision>2</revision>
  <dcterms:created xsi:type="dcterms:W3CDTF">2024-12-13T07:58:00.0000000Z</dcterms:created>
  <dcterms:modified xsi:type="dcterms:W3CDTF">2024-12-13T14:23:43.0232844Z</dcterms:modified>
</coreProperties>
</file>