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6294A" w14:textId="360C8CBD" w:rsidR="0031190E" w:rsidRPr="0031190E" w:rsidRDefault="0031190E">
      <w:pPr>
        <w:rPr>
          <w:b/>
          <w:bCs/>
          <w:lang w:val="en-GB"/>
        </w:rPr>
      </w:pPr>
      <w:r w:rsidRPr="0031190E">
        <w:rPr>
          <w:b/>
          <w:bCs/>
          <w:lang w:val="en-GB"/>
        </w:rPr>
        <w:t>TESTIMONY</w:t>
      </w:r>
    </w:p>
    <w:p w14:paraId="063B8D96" w14:textId="1DCADB92" w:rsidR="0031190E" w:rsidRDefault="0031190E">
      <w:pPr>
        <w:rPr>
          <w:lang w:val="en-GB"/>
        </w:rPr>
      </w:pPr>
      <w:r w:rsidRPr="0031190E">
        <w:rPr>
          <w:lang w:val="en-GB"/>
        </w:rPr>
        <w:t>Acting director of Al-Awda Hospital, Dr Mohammed Salha shares a voice note message describing the situation at the hospital, which has been under siege by the Israeli military, along with the entire northern region of the Gaza Strip for 95 days. He says that the situation is extremely dangerous outside the hospital, with the Israeli military shooting at the hospital, dropping bombs in the hospital yard, as well as burning houses in the vicinity. After Kamal Adwan and Indonesian Hospital were rendered out of service, following targeted attacks, and forced evacuation by the Israeli army, Al-Awda is now the only remaining hospital in northern Gaza. The hospital is continuing to serve patients to the best of its ability, though Dr Salha says that the Israeli army continue to prevent the entry of medicines, medical supplies, food and fuel into northern Gaza.</w:t>
      </w:r>
    </w:p>
    <w:p w14:paraId="14599DE2" w14:textId="35833957" w:rsidR="0031190E" w:rsidRPr="0031190E" w:rsidRDefault="0031190E">
      <w:pPr>
        <w:rPr>
          <w:b/>
          <w:bCs/>
          <w:lang w:val="en-GB"/>
        </w:rPr>
      </w:pPr>
      <w:r w:rsidRPr="0031190E">
        <w:rPr>
          <w:b/>
          <w:bCs/>
          <w:lang w:val="en-GB"/>
        </w:rPr>
        <w:t xml:space="preserve">Full time-coded transcript </w:t>
      </w:r>
    </w:p>
    <w:p w14:paraId="7D27F6DE" w14:textId="77777777" w:rsidR="0031190E" w:rsidRDefault="0031190E">
      <w:pPr>
        <w:rPr>
          <w:lang w:val="en-GB"/>
        </w:rPr>
      </w:pPr>
      <w:r w:rsidRPr="0031190E">
        <w:rPr>
          <w:lang w:val="en-GB"/>
        </w:rPr>
        <w:t xml:space="preserve">00:01-00:05 The siege of the northern Gaza Strip and Al-Awda Hospital has been ongoing </w:t>
      </w:r>
    </w:p>
    <w:p w14:paraId="299F9F89" w14:textId="14C8F9E8" w:rsidR="0031190E" w:rsidRDefault="0031190E">
      <w:pPr>
        <w:rPr>
          <w:lang w:val="en-GB"/>
        </w:rPr>
      </w:pPr>
      <w:r w:rsidRPr="0031190E">
        <w:rPr>
          <w:lang w:val="en-GB"/>
        </w:rPr>
        <w:t xml:space="preserve">00:06-00:07 for more than 95 days </w:t>
      </w:r>
    </w:p>
    <w:p w14:paraId="10A3BA64" w14:textId="77777777" w:rsidR="0031190E" w:rsidRDefault="0031190E">
      <w:pPr>
        <w:rPr>
          <w:lang w:val="en-GB"/>
        </w:rPr>
      </w:pPr>
      <w:r w:rsidRPr="0031190E">
        <w:rPr>
          <w:lang w:val="en-GB"/>
        </w:rPr>
        <w:t xml:space="preserve">00:08-00:10 and frankly the situation in the northern Gaza Strip </w:t>
      </w:r>
    </w:p>
    <w:p w14:paraId="29D88283" w14:textId="77777777" w:rsidR="0031190E" w:rsidRDefault="0031190E">
      <w:pPr>
        <w:rPr>
          <w:lang w:val="en-GB"/>
        </w:rPr>
      </w:pPr>
      <w:r w:rsidRPr="0031190E">
        <w:rPr>
          <w:lang w:val="en-GB"/>
        </w:rPr>
        <w:t xml:space="preserve">00:11-00:15 is very difficult now. The Israeli occupation forces in the hospital’s vicinity are </w:t>
      </w:r>
    </w:p>
    <w:p w14:paraId="4AC22317" w14:textId="0136AEB2" w:rsidR="0031190E" w:rsidRDefault="0031190E">
      <w:pPr>
        <w:rPr>
          <w:lang w:val="en-GB"/>
        </w:rPr>
      </w:pPr>
      <w:r w:rsidRPr="0031190E">
        <w:rPr>
          <w:lang w:val="en-GB"/>
        </w:rPr>
        <w:t xml:space="preserve">00:16-00:18 burning houses, randomly shooting </w:t>
      </w:r>
    </w:p>
    <w:p w14:paraId="7486AF49" w14:textId="77777777" w:rsidR="0031190E" w:rsidRDefault="0031190E">
      <w:pPr>
        <w:rPr>
          <w:lang w:val="en-GB"/>
        </w:rPr>
      </w:pPr>
      <w:r w:rsidRPr="0031190E">
        <w:rPr>
          <w:lang w:val="en-GB"/>
        </w:rPr>
        <w:t xml:space="preserve">00:19-00:20 at the hospital and its surroundings </w:t>
      </w:r>
    </w:p>
    <w:p w14:paraId="7BAFC182" w14:textId="77777777" w:rsidR="0031190E" w:rsidRDefault="0031190E">
      <w:pPr>
        <w:rPr>
          <w:lang w:val="en-GB"/>
        </w:rPr>
      </w:pPr>
      <w:r w:rsidRPr="0031190E">
        <w:rPr>
          <w:lang w:val="en-GB"/>
        </w:rPr>
        <w:t xml:space="preserve">00:21-00:24 in addition to throwing bombs in the hospital yard. </w:t>
      </w:r>
    </w:p>
    <w:p w14:paraId="221B2E94" w14:textId="77777777" w:rsidR="0031190E" w:rsidRDefault="0031190E">
      <w:pPr>
        <w:rPr>
          <w:lang w:val="en-GB"/>
        </w:rPr>
      </w:pPr>
      <w:r w:rsidRPr="0031190E">
        <w:rPr>
          <w:lang w:val="en-GB"/>
        </w:rPr>
        <w:t xml:space="preserve">00:25-00:27 The situation outside the hospital is very dangerous now. </w:t>
      </w:r>
    </w:p>
    <w:p w14:paraId="4F1E8F91" w14:textId="77777777" w:rsidR="0031190E" w:rsidRDefault="0031190E">
      <w:pPr>
        <w:rPr>
          <w:lang w:val="en-GB"/>
        </w:rPr>
      </w:pPr>
      <w:r w:rsidRPr="0031190E">
        <w:rPr>
          <w:lang w:val="en-GB"/>
        </w:rPr>
        <w:t xml:space="preserve">00:28-00:29 In addition, </w:t>
      </w:r>
    </w:p>
    <w:p w14:paraId="76371BC5" w14:textId="77777777" w:rsidR="0031190E" w:rsidRDefault="0031190E">
      <w:pPr>
        <w:rPr>
          <w:lang w:val="en-GB"/>
        </w:rPr>
      </w:pPr>
      <w:r w:rsidRPr="0031190E">
        <w:rPr>
          <w:lang w:val="en-GB"/>
        </w:rPr>
        <w:t xml:space="preserve">00:30-00:33 until this moment, the occupation forces have prevented the entry of </w:t>
      </w:r>
    </w:p>
    <w:p w14:paraId="6FCCED08" w14:textId="77777777" w:rsidR="0031190E" w:rsidRDefault="0031190E">
      <w:pPr>
        <w:rPr>
          <w:lang w:val="en-GB"/>
        </w:rPr>
      </w:pPr>
      <w:r w:rsidRPr="0031190E">
        <w:rPr>
          <w:lang w:val="en-GB"/>
        </w:rPr>
        <w:t xml:space="preserve">00:33-00:37 medicines, medical supplies, food and fuel to Al-Awda Hospital. </w:t>
      </w:r>
    </w:p>
    <w:p w14:paraId="6D6065E2" w14:textId="77777777" w:rsidR="0031190E" w:rsidRDefault="0031190E">
      <w:pPr>
        <w:rPr>
          <w:lang w:val="en-GB"/>
        </w:rPr>
      </w:pPr>
      <w:r w:rsidRPr="0031190E">
        <w:rPr>
          <w:lang w:val="en-GB"/>
        </w:rPr>
        <w:t xml:space="preserve">00:28-00:41 Since the beginning of the ground operation on October 5th until now </w:t>
      </w:r>
    </w:p>
    <w:p w14:paraId="5553A0AB" w14:textId="77777777" w:rsidR="0031190E" w:rsidRDefault="0031190E">
      <w:pPr>
        <w:rPr>
          <w:lang w:val="en-GB"/>
        </w:rPr>
      </w:pPr>
      <w:r w:rsidRPr="0031190E">
        <w:rPr>
          <w:lang w:val="en-GB"/>
        </w:rPr>
        <w:t xml:space="preserve">00:42-00:43 it didn’t reach Al-Awda Hospital </w:t>
      </w:r>
    </w:p>
    <w:p w14:paraId="4968E9DC" w14:textId="77777777" w:rsidR="0031190E" w:rsidRDefault="0031190E">
      <w:pPr>
        <w:rPr>
          <w:lang w:val="en-GB"/>
        </w:rPr>
      </w:pPr>
      <w:r w:rsidRPr="0031190E">
        <w:rPr>
          <w:lang w:val="en-GB"/>
        </w:rPr>
        <w:t xml:space="preserve">00:45-00:49 through the World Health Organization and our partners. [None] of the medical supplies </w:t>
      </w:r>
    </w:p>
    <w:p w14:paraId="35335448" w14:textId="77777777" w:rsidR="0031190E" w:rsidRDefault="0031190E">
      <w:pPr>
        <w:rPr>
          <w:lang w:val="en-GB"/>
        </w:rPr>
      </w:pPr>
      <w:r w:rsidRPr="0031190E">
        <w:rPr>
          <w:lang w:val="en-GB"/>
        </w:rPr>
        <w:t xml:space="preserve">00:50-00:53 or fuel necessary to operate the hospital have reached [us]. Because Al-Awda Hospital is the only hospital </w:t>
      </w:r>
    </w:p>
    <w:p w14:paraId="49F062F5" w14:textId="77777777" w:rsidR="0031190E" w:rsidRDefault="0031190E">
      <w:pPr>
        <w:rPr>
          <w:lang w:val="en-GB"/>
        </w:rPr>
      </w:pPr>
      <w:r w:rsidRPr="0031190E">
        <w:rPr>
          <w:lang w:val="en-GB"/>
        </w:rPr>
        <w:t xml:space="preserve">00:54-00:55 that provides services in the northern Gaza Strip, </w:t>
      </w:r>
    </w:p>
    <w:p w14:paraId="7B91530B" w14:textId="77777777" w:rsidR="0031190E" w:rsidRDefault="0031190E">
      <w:pPr>
        <w:rPr>
          <w:lang w:val="en-GB"/>
        </w:rPr>
      </w:pPr>
      <w:r w:rsidRPr="0031190E">
        <w:rPr>
          <w:lang w:val="en-GB"/>
        </w:rPr>
        <w:t xml:space="preserve">00:56-00:59 after Kamal Adwan Hospital and the Indonesian Hospital went out of service </w:t>
      </w:r>
    </w:p>
    <w:p w14:paraId="56EDA08C" w14:textId="77777777" w:rsidR="0031190E" w:rsidRDefault="0031190E">
      <w:pPr>
        <w:rPr>
          <w:lang w:val="en-GB"/>
        </w:rPr>
      </w:pPr>
      <w:r w:rsidRPr="0031190E">
        <w:rPr>
          <w:lang w:val="en-GB"/>
        </w:rPr>
        <w:t>01:00-01:05 due to the Israeli occupation forces directly targeting [those] hospitals [which were operating].</w:t>
      </w:r>
    </w:p>
    <w:p w14:paraId="0F483E6A" w14:textId="618F16BD" w:rsidR="0031190E" w:rsidRDefault="0031190E">
      <w:pPr>
        <w:rPr>
          <w:lang w:val="en-GB"/>
        </w:rPr>
      </w:pPr>
      <w:r w:rsidRPr="0031190E">
        <w:rPr>
          <w:lang w:val="en-GB"/>
        </w:rPr>
        <w:t xml:space="preserve">01:06-01:11 Frankly, we do not know how long this dangerous situation will continue outside the hospital walls at this time. </w:t>
      </w:r>
    </w:p>
    <w:p w14:paraId="3C9D9D63" w14:textId="77777777" w:rsidR="0031190E" w:rsidRDefault="0031190E">
      <w:pPr>
        <w:rPr>
          <w:lang w:val="en-GB"/>
        </w:rPr>
      </w:pPr>
      <w:r w:rsidRPr="0031190E">
        <w:rPr>
          <w:lang w:val="en-GB"/>
        </w:rPr>
        <w:t xml:space="preserve">01:12-01:17 We hope that this ground operation will end urgently </w:t>
      </w:r>
    </w:p>
    <w:p w14:paraId="27F1A79B" w14:textId="77777777" w:rsidR="0031190E" w:rsidRDefault="0031190E">
      <w:pPr>
        <w:rPr>
          <w:lang w:val="en-GB"/>
        </w:rPr>
      </w:pPr>
      <w:r w:rsidRPr="0031190E">
        <w:rPr>
          <w:lang w:val="en-GB"/>
        </w:rPr>
        <w:lastRenderedPageBreak/>
        <w:t xml:space="preserve">01:18-01:22 and allow the World Health Organization and our partners to bring in </w:t>
      </w:r>
    </w:p>
    <w:p w14:paraId="2BC8F90B" w14:textId="77777777" w:rsidR="0031190E" w:rsidRDefault="0031190E">
      <w:pPr>
        <w:rPr>
          <w:lang w:val="en-GB"/>
        </w:rPr>
      </w:pPr>
      <w:r w:rsidRPr="0031190E">
        <w:rPr>
          <w:lang w:val="en-GB"/>
        </w:rPr>
        <w:t xml:space="preserve">01:23-01:26 the necessary supplies to operate the hospital and provide our services. </w:t>
      </w:r>
    </w:p>
    <w:p w14:paraId="1DE007EF" w14:textId="77777777" w:rsidR="0031190E" w:rsidRDefault="0031190E">
      <w:pPr>
        <w:rPr>
          <w:lang w:val="en-GB"/>
        </w:rPr>
      </w:pPr>
      <w:r w:rsidRPr="0031190E">
        <w:rPr>
          <w:lang w:val="en-GB"/>
        </w:rPr>
        <w:t xml:space="preserve">01:27-01:28 All the hospital departments are full of </w:t>
      </w:r>
    </w:p>
    <w:p w14:paraId="44C7F2F8" w14:textId="77777777" w:rsidR="0031190E" w:rsidRDefault="0031190E">
      <w:pPr>
        <w:rPr>
          <w:lang w:val="en-GB"/>
        </w:rPr>
      </w:pPr>
      <w:r w:rsidRPr="0031190E">
        <w:rPr>
          <w:lang w:val="en-GB"/>
        </w:rPr>
        <w:t xml:space="preserve">01:29-01:32 patients and the injured inside the hospital departments </w:t>
      </w:r>
    </w:p>
    <w:p w14:paraId="1574BB80" w14:textId="77777777" w:rsidR="0031190E" w:rsidRDefault="0031190E">
      <w:pPr>
        <w:rPr>
          <w:lang w:val="en-GB"/>
        </w:rPr>
      </w:pPr>
      <w:r w:rsidRPr="0031190E">
        <w:rPr>
          <w:lang w:val="en-GB"/>
        </w:rPr>
        <w:t xml:space="preserve">01:33-01:34 we provide services to those who are present </w:t>
      </w:r>
    </w:p>
    <w:p w14:paraId="3CD19945" w14:textId="77777777" w:rsidR="0031190E" w:rsidRDefault="0031190E">
      <w:pPr>
        <w:rPr>
          <w:lang w:val="en-GB"/>
        </w:rPr>
      </w:pPr>
      <w:r w:rsidRPr="0031190E">
        <w:rPr>
          <w:lang w:val="en-GB"/>
        </w:rPr>
        <w:t>01:35-01:37 no one can move outside the hospital fence</w:t>
      </w:r>
    </w:p>
    <w:p w14:paraId="4E277496" w14:textId="77777777" w:rsidR="0031190E" w:rsidRDefault="0031190E">
      <w:pPr>
        <w:rPr>
          <w:lang w:val="en-GB"/>
        </w:rPr>
      </w:pPr>
      <w:r w:rsidRPr="0031190E">
        <w:rPr>
          <w:lang w:val="en-GB"/>
        </w:rPr>
        <w:t xml:space="preserve">01:38-01:40 since… this afternoon </w:t>
      </w:r>
    </w:p>
    <w:p w14:paraId="3E390FBC" w14:textId="77777777" w:rsidR="0031190E" w:rsidRDefault="0031190E">
      <w:pPr>
        <w:rPr>
          <w:lang w:val="en-GB"/>
        </w:rPr>
      </w:pPr>
      <w:r w:rsidRPr="0031190E">
        <w:rPr>
          <w:lang w:val="en-GB"/>
        </w:rPr>
        <w:t xml:space="preserve">01:41-01:43 until now, no one can move </w:t>
      </w:r>
    </w:p>
    <w:p w14:paraId="3986BEDD" w14:textId="77777777" w:rsidR="0031190E" w:rsidRDefault="0031190E">
      <w:pPr>
        <w:rPr>
          <w:lang w:val="en-GB"/>
        </w:rPr>
      </w:pPr>
      <w:r w:rsidRPr="0031190E">
        <w:rPr>
          <w:lang w:val="en-GB"/>
        </w:rPr>
        <w:t xml:space="preserve">01:43-01:46 because the occupation forces are targeting everything that moves </w:t>
      </w:r>
    </w:p>
    <w:p w14:paraId="4D87C548" w14:textId="015503E6" w:rsidR="0081497F" w:rsidRPr="0031190E" w:rsidRDefault="0031190E">
      <w:pPr>
        <w:rPr>
          <w:lang w:val="en-GB"/>
        </w:rPr>
      </w:pPr>
      <w:r w:rsidRPr="0031190E">
        <w:rPr>
          <w:lang w:val="en-GB"/>
        </w:rPr>
        <w:t>01:47-01:48 in the northern Gaza Strip</w:t>
      </w:r>
      <w:r>
        <w:rPr>
          <w:lang w:val="en-GB"/>
        </w:rPr>
        <w:t>.</w:t>
      </w:r>
    </w:p>
    <w:sectPr w:rsidR="0081497F" w:rsidRPr="003119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0E"/>
    <w:rsid w:val="0031190E"/>
    <w:rsid w:val="004C79B0"/>
    <w:rsid w:val="0081497F"/>
    <w:rsid w:val="00E161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903E"/>
  <w15:chartTrackingRefBased/>
  <w15:docId w15:val="{B1E5B17D-CB62-4BB3-915C-8FD99817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1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90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90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90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90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90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90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90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190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1190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1190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1190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1190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1190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1190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1190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1190E"/>
    <w:rPr>
      <w:rFonts w:eastAsiaTheme="majorEastAsia" w:cstheme="majorBidi"/>
      <w:color w:val="272727" w:themeColor="text1" w:themeTint="D8"/>
    </w:rPr>
  </w:style>
  <w:style w:type="paragraph" w:styleId="Ttulo">
    <w:name w:val="Title"/>
    <w:basedOn w:val="Normal"/>
    <w:next w:val="Normal"/>
    <w:link w:val="TtuloCar"/>
    <w:uiPriority w:val="10"/>
    <w:qFormat/>
    <w:rsid w:val="00311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90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1190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90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1190E"/>
    <w:pPr>
      <w:spacing w:before="160"/>
      <w:jc w:val="center"/>
    </w:pPr>
    <w:rPr>
      <w:i/>
      <w:iCs/>
      <w:color w:val="404040" w:themeColor="text1" w:themeTint="BF"/>
    </w:rPr>
  </w:style>
  <w:style w:type="character" w:customStyle="1" w:styleId="CitaCar">
    <w:name w:val="Cita Car"/>
    <w:basedOn w:val="Fuentedeprrafopredeter"/>
    <w:link w:val="Cita"/>
    <w:uiPriority w:val="29"/>
    <w:rsid w:val="0031190E"/>
    <w:rPr>
      <w:i/>
      <w:iCs/>
      <w:color w:val="404040" w:themeColor="text1" w:themeTint="BF"/>
    </w:rPr>
  </w:style>
  <w:style w:type="paragraph" w:styleId="Prrafodelista">
    <w:name w:val="List Paragraph"/>
    <w:basedOn w:val="Normal"/>
    <w:uiPriority w:val="34"/>
    <w:qFormat/>
    <w:rsid w:val="0031190E"/>
    <w:pPr>
      <w:ind w:left="720"/>
      <w:contextualSpacing/>
    </w:pPr>
  </w:style>
  <w:style w:type="character" w:styleId="nfasisintenso">
    <w:name w:val="Intense Emphasis"/>
    <w:basedOn w:val="Fuentedeprrafopredeter"/>
    <w:uiPriority w:val="21"/>
    <w:qFormat/>
    <w:rsid w:val="0031190E"/>
    <w:rPr>
      <w:i/>
      <w:iCs/>
      <w:color w:val="0F4761" w:themeColor="accent1" w:themeShade="BF"/>
    </w:rPr>
  </w:style>
  <w:style w:type="paragraph" w:styleId="Citadestacada">
    <w:name w:val="Intense Quote"/>
    <w:basedOn w:val="Normal"/>
    <w:next w:val="Normal"/>
    <w:link w:val="CitadestacadaCar"/>
    <w:uiPriority w:val="30"/>
    <w:qFormat/>
    <w:rsid w:val="0031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90E"/>
    <w:rPr>
      <w:i/>
      <w:iCs/>
      <w:color w:val="0F4761" w:themeColor="accent1" w:themeShade="BF"/>
    </w:rPr>
  </w:style>
  <w:style w:type="character" w:styleId="Referenciaintensa">
    <w:name w:val="Intense Reference"/>
    <w:basedOn w:val="Fuentedeprrafopredeter"/>
    <w:uiPriority w:val="32"/>
    <w:qFormat/>
    <w:rsid w:val="003119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2547</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Garcia</dc:creator>
  <cp:keywords/>
  <dc:description/>
  <cp:lastModifiedBy>Carol Garcia</cp:lastModifiedBy>
  <cp:revision>2</cp:revision>
  <dcterms:created xsi:type="dcterms:W3CDTF">2025-01-15T08:31:00Z</dcterms:created>
  <dcterms:modified xsi:type="dcterms:W3CDTF">2025-01-15T08:31:00Z</dcterms:modified>
</cp:coreProperties>
</file>